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10399" w:rsidRDefault="009D1A96" w:rsidP="009D1A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9D1A96">
              <w:rPr>
                <w:rFonts w:cs="Arial"/>
                <w:b/>
                <w:color w:val="339966"/>
                <w:sz w:val="20"/>
              </w:rPr>
              <w:t xml:space="preserve">1 credit for </w:t>
            </w:r>
            <w:r w:rsidR="003B7D58" w:rsidRPr="003B7D58">
              <w:rPr>
                <w:rFonts w:cs="Arial"/>
                <w:b/>
                <w:color w:val="339966"/>
                <w:sz w:val="20"/>
              </w:rPr>
              <w:t>providing adequate ventilation system for rooms/ areas with significant indoor pollution sources</w:t>
            </w:r>
            <w:r w:rsidRPr="009D1A96">
              <w:rPr>
                <w:rFonts w:cs="Arial"/>
                <w:b/>
                <w:color w:val="339966"/>
                <w:sz w:val="20"/>
              </w:rPr>
              <w:t>.</w:t>
            </w:r>
          </w:p>
          <w:p w:rsidR="009D1A96" w:rsidRPr="007F2DBA" w:rsidRDefault="009D1A96" w:rsidP="009D1A9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72D38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431D5D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5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5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5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783CDB" w:rsidRPr="007F2DBA" w:rsidRDefault="008E3FF6" w:rsidP="00A2184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FF6">
              <w:rPr>
                <w:rFonts w:ascii="Arial" w:hAnsi="Arial" w:cs="Arial"/>
                <w:sz w:val="20"/>
                <w:szCs w:val="20"/>
                <w:lang w:val="en-GB"/>
              </w:rPr>
              <w:t>A summary table detailing the design criteria and the ventilation system designs providing local exhaust</w:t>
            </w:r>
            <w:r w:rsidR="0054662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21844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2535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21844" w:rsidRPr="004F78FC" w:rsidRDefault="00A21844" w:rsidP="00A21844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E3FF6" w:rsidRPr="007F2DBA" w:rsidRDefault="008E3FF6" w:rsidP="003B7D5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FF6">
              <w:rPr>
                <w:rFonts w:ascii="Arial" w:hAnsi="Arial" w:cs="Arial"/>
                <w:sz w:val="20"/>
                <w:szCs w:val="20"/>
                <w:lang w:val="en-GB"/>
              </w:rPr>
              <w:t xml:space="preserve">Drawings showing the locations </w:t>
            </w:r>
            <w:r w:rsidR="003B7D58" w:rsidRPr="003B7D58">
              <w:rPr>
                <w:rFonts w:ascii="Arial" w:hAnsi="Arial" w:cs="Arial"/>
                <w:sz w:val="20"/>
                <w:szCs w:val="20"/>
                <w:lang w:val="en-GB"/>
              </w:rPr>
              <w:t xml:space="preserve">with significant indoor pollution sources and </w:t>
            </w:r>
            <w:r w:rsidRPr="008E3FF6">
              <w:rPr>
                <w:rFonts w:ascii="Arial" w:hAnsi="Arial" w:cs="Arial"/>
                <w:sz w:val="20"/>
                <w:szCs w:val="20"/>
                <w:lang w:val="en-GB"/>
              </w:rPr>
              <w:t>associated ventilation system layouts</w:t>
            </w:r>
            <w:r w:rsidR="00546621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8E3FF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128145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E3FF6" w:rsidRPr="004F78FC" w:rsidRDefault="008E3FF6" w:rsidP="008E3FF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E3FF6" w:rsidRPr="007F2DBA" w:rsidRDefault="0028332F" w:rsidP="008E3FF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8332F">
              <w:rPr>
                <w:rFonts w:ascii="Arial" w:hAnsi="Arial" w:cs="Arial"/>
                <w:sz w:val="20"/>
                <w:szCs w:val="20"/>
                <w:lang w:val="en-GB"/>
              </w:rPr>
              <w:t>Calculation indicating that the exhaust rate is achieved</w:t>
            </w:r>
            <w:r w:rsidR="00AE53B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bookmarkStart w:id="0" w:name="_GoBack"/>
            <w:bookmarkEnd w:id="0"/>
          </w:p>
        </w:tc>
      </w:tr>
      <w:tr w:rsidR="008E3FF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080956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E3FF6" w:rsidRPr="004F78FC" w:rsidRDefault="008E3FF6" w:rsidP="008E3FF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E3FF6" w:rsidRPr="007F2DBA" w:rsidRDefault="008E3FF6" w:rsidP="008E3FF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3FF6">
              <w:rPr>
                <w:rFonts w:ascii="Arial" w:hAnsi="Arial" w:cs="Arial"/>
                <w:sz w:val="20"/>
                <w:szCs w:val="20"/>
                <w:lang w:val="en-GB"/>
              </w:rPr>
              <w:t>Photographs or drawings showing the location of the exhaust point.</w:t>
            </w:r>
          </w:p>
        </w:tc>
      </w:tr>
      <w:tr w:rsidR="008E3FF6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8E3FF6" w:rsidRPr="004F78FC" w:rsidRDefault="008E3FF6" w:rsidP="008E3FF6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8E3FF6" w:rsidRPr="007F2DBA" w:rsidRDefault="008E3FF6" w:rsidP="008E3FF6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8E3FF6" w:rsidRPr="007F2DBA" w:rsidTr="007E7107">
        <w:tc>
          <w:tcPr>
            <w:tcW w:w="468" w:type="dxa"/>
          </w:tcPr>
          <w:p w:rsidR="008E3FF6" w:rsidRPr="007F2DBA" w:rsidRDefault="008E3FF6" w:rsidP="008E3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E3FF6" w:rsidRPr="007F2DBA" w:rsidRDefault="008E3FF6" w:rsidP="008E3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E3FF6" w:rsidRPr="007F2DBA" w:rsidTr="007E7107">
        <w:tc>
          <w:tcPr>
            <w:tcW w:w="468" w:type="dxa"/>
          </w:tcPr>
          <w:p w:rsidR="008E3FF6" w:rsidRPr="007F2DBA" w:rsidRDefault="008E3FF6" w:rsidP="008E3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8E3FF6" w:rsidRPr="007F2DBA" w:rsidRDefault="008E3FF6" w:rsidP="008E3F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768" w:rsidRDefault="00E02768">
      <w:r>
        <w:separator/>
      </w:r>
    </w:p>
  </w:endnote>
  <w:endnote w:type="continuationSeparator" w:id="0">
    <w:p w:rsidR="00E02768" w:rsidRDefault="00E02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831B45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E53B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E53BA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768" w:rsidRDefault="00E02768">
      <w:r>
        <w:separator/>
      </w:r>
    </w:p>
  </w:footnote>
  <w:footnote w:type="continuationSeparator" w:id="0">
    <w:p w:rsidR="00E02768" w:rsidRDefault="00E027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23A1F">
      <w:rPr>
        <w:rFonts w:ascii="Arial" w:hAnsi="Arial" w:cs="Arial"/>
        <w:b/>
        <w:sz w:val="28"/>
        <w:szCs w:val="28"/>
        <w:lang w:eastAsia="zh-HK"/>
      </w:rPr>
      <w:t>IEQ 3</w:t>
    </w:r>
  </w:p>
  <w:p w:rsidR="00632448" w:rsidRDefault="00A23A1F" w:rsidP="00E4142D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>
      <w:rPr>
        <w:rFonts w:ascii="Arial" w:hAnsi="Arial" w:cs="Arial"/>
        <w:b/>
        <w:sz w:val="28"/>
        <w:szCs w:val="28"/>
        <w:lang w:val="en-GB" w:eastAsia="zh-HK"/>
      </w:rPr>
      <w:t>Localised Ventilation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831B45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3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5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9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2"/>
  </w:num>
  <w:num w:numId="4">
    <w:abstractNumId w:val="36"/>
  </w:num>
  <w:num w:numId="5">
    <w:abstractNumId w:val="24"/>
  </w:num>
  <w:num w:numId="6">
    <w:abstractNumId w:val="23"/>
  </w:num>
  <w:num w:numId="7">
    <w:abstractNumId w:val="33"/>
  </w:num>
  <w:num w:numId="8">
    <w:abstractNumId w:val="29"/>
  </w:num>
  <w:num w:numId="9">
    <w:abstractNumId w:val="4"/>
  </w:num>
  <w:num w:numId="10">
    <w:abstractNumId w:val="8"/>
  </w:num>
  <w:num w:numId="11">
    <w:abstractNumId w:val="26"/>
  </w:num>
  <w:num w:numId="12">
    <w:abstractNumId w:val="15"/>
  </w:num>
  <w:num w:numId="13">
    <w:abstractNumId w:val="30"/>
  </w:num>
  <w:num w:numId="14">
    <w:abstractNumId w:val="28"/>
  </w:num>
  <w:num w:numId="15">
    <w:abstractNumId w:val="16"/>
  </w:num>
  <w:num w:numId="16">
    <w:abstractNumId w:val="7"/>
  </w:num>
  <w:num w:numId="17">
    <w:abstractNumId w:val="39"/>
  </w:num>
  <w:num w:numId="18">
    <w:abstractNumId w:val="20"/>
  </w:num>
  <w:num w:numId="19">
    <w:abstractNumId w:val="35"/>
  </w:num>
  <w:num w:numId="20">
    <w:abstractNumId w:val="34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7"/>
  </w:num>
  <w:num w:numId="26">
    <w:abstractNumId w:val="1"/>
  </w:num>
  <w:num w:numId="27">
    <w:abstractNumId w:val="4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7"/>
  </w:num>
  <w:num w:numId="33">
    <w:abstractNumId w:val="12"/>
  </w:num>
  <w:num w:numId="34">
    <w:abstractNumId w:val="38"/>
  </w:num>
  <w:num w:numId="35">
    <w:abstractNumId w:val="41"/>
  </w:num>
  <w:num w:numId="36">
    <w:abstractNumId w:val="40"/>
  </w:num>
  <w:num w:numId="37">
    <w:abstractNumId w:val="6"/>
  </w:num>
  <w:num w:numId="38">
    <w:abstractNumId w:val="31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961C5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572E"/>
    <w:rsid w:val="00265C80"/>
    <w:rsid w:val="0028332F"/>
    <w:rsid w:val="002878EB"/>
    <w:rsid w:val="00293456"/>
    <w:rsid w:val="00293FF7"/>
    <w:rsid w:val="002A4C23"/>
    <w:rsid w:val="002B3FA0"/>
    <w:rsid w:val="002B543E"/>
    <w:rsid w:val="002C2D62"/>
    <w:rsid w:val="002C5074"/>
    <w:rsid w:val="002C7D2C"/>
    <w:rsid w:val="002D2D38"/>
    <w:rsid w:val="002E120F"/>
    <w:rsid w:val="002E2631"/>
    <w:rsid w:val="002F19BD"/>
    <w:rsid w:val="002F45F8"/>
    <w:rsid w:val="002F5AA3"/>
    <w:rsid w:val="002F71B4"/>
    <w:rsid w:val="003067C6"/>
    <w:rsid w:val="00317F60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B7D58"/>
    <w:rsid w:val="003C013F"/>
    <w:rsid w:val="003D42DC"/>
    <w:rsid w:val="003D75AF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1D5D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6621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C4CBF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1B45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3F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1A96"/>
    <w:rsid w:val="009D7E67"/>
    <w:rsid w:val="009E74AF"/>
    <w:rsid w:val="00A02880"/>
    <w:rsid w:val="00A161B3"/>
    <w:rsid w:val="00A21844"/>
    <w:rsid w:val="00A2310A"/>
    <w:rsid w:val="00A23A1F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53BA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2D38"/>
    <w:rsid w:val="00B75699"/>
    <w:rsid w:val="00B766D2"/>
    <w:rsid w:val="00B803B8"/>
    <w:rsid w:val="00B84591"/>
    <w:rsid w:val="00B90C6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768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7DDCE-60EA-436E-AE3F-76A3EEB1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89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23</cp:revision>
  <cp:lastPrinted>2013-02-28T09:13:00Z</cp:lastPrinted>
  <dcterms:created xsi:type="dcterms:W3CDTF">2015-10-20T09:40:00Z</dcterms:created>
  <dcterms:modified xsi:type="dcterms:W3CDTF">2016-03-21T06:29:00Z</dcterms:modified>
</cp:coreProperties>
</file>